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5D14A" w14:textId="2332387F" w:rsidR="00575B03" w:rsidRDefault="00575B03" w:rsidP="00D818A5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Betrifft: Ausgabe Bücherzettel und Entrichtung der Leihgebühr für das Schuljahr 20</w:t>
      </w:r>
      <w:r w:rsidR="00AD6B22">
        <w:rPr>
          <w:b/>
          <w:bCs/>
          <w:sz w:val="28"/>
          <w:szCs w:val="28"/>
        </w:rPr>
        <w:t>21/2022</w:t>
      </w:r>
    </w:p>
    <w:p w14:paraId="0F8AECB6" w14:textId="77777777" w:rsidR="00575B03" w:rsidRDefault="00575B03" w:rsidP="00D818A5">
      <w:pPr>
        <w:pStyle w:val="KeinLeerraum"/>
        <w:rPr>
          <w:b/>
          <w:bCs/>
          <w:sz w:val="28"/>
          <w:szCs w:val="28"/>
        </w:rPr>
      </w:pPr>
    </w:p>
    <w:p w14:paraId="5FA7BA16" w14:textId="77777777" w:rsidR="00575B03" w:rsidRDefault="00575B03" w:rsidP="00D818A5">
      <w:pPr>
        <w:pStyle w:val="KeinLeerraum"/>
        <w:rPr>
          <w:b/>
          <w:bCs/>
          <w:sz w:val="28"/>
          <w:szCs w:val="28"/>
        </w:rPr>
      </w:pPr>
    </w:p>
    <w:p w14:paraId="409AD222" w14:textId="77777777" w:rsidR="00D818A5" w:rsidRPr="00575B03" w:rsidRDefault="00D818A5" w:rsidP="00D818A5">
      <w:pPr>
        <w:pStyle w:val="KeinLeerraum"/>
        <w:rPr>
          <w:b/>
          <w:bCs/>
          <w:sz w:val="28"/>
          <w:szCs w:val="28"/>
        </w:rPr>
      </w:pPr>
      <w:r w:rsidRPr="00575B03">
        <w:rPr>
          <w:b/>
          <w:bCs/>
          <w:sz w:val="28"/>
          <w:szCs w:val="28"/>
        </w:rPr>
        <w:t>Liebe Eltern, liebe Schüler/innen,</w:t>
      </w:r>
    </w:p>
    <w:p w14:paraId="0E7C2AA9" w14:textId="7FE80170" w:rsidR="00D818A5" w:rsidRDefault="00D818A5" w:rsidP="00D818A5">
      <w:pPr>
        <w:pStyle w:val="KeinLeerraum"/>
      </w:pPr>
      <w:r>
        <w:t xml:space="preserve">in den nächsten Wochen erfolgt an unserer Schule die </w:t>
      </w:r>
      <w:r w:rsidRPr="00575B03">
        <w:rPr>
          <w:b/>
          <w:bCs/>
          <w:u w:val="single"/>
        </w:rPr>
        <w:t>Ausgabe der Bücherzettel</w:t>
      </w:r>
      <w:r>
        <w:t xml:space="preserve"> für das nächste Schuljahr</w:t>
      </w:r>
      <w:r w:rsidR="008C45D2">
        <w:t xml:space="preserve"> 202</w:t>
      </w:r>
      <w:r w:rsidR="00AD6B22">
        <w:t>1</w:t>
      </w:r>
      <w:r w:rsidR="008C45D2">
        <w:t>/2</w:t>
      </w:r>
      <w:r w:rsidR="00AD6B22">
        <w:t>2</w:t>
      </w:r>
      <w:r w:rsidR="008C45D2">
        <w:t xml:space="preserve">. Diese werden von uns auf der </w:t>
      </w:r>
      <w:r w:rsidR="008C45D2" w:rsidRPr="00575B03">
        <w:rPr>
          <w:b/>
          <w:bCs/>
          <w:u w:val="single"/>
        </w:rPr>
        <w:t>Homepage der Sekundarschule Eilsleben</w:t>
      </w:r>
      <w:r w:rsidR="008C45D2">
        <w:t xml:space="preserve"> zur Verfügung gestellt.</w:t>
      </w:r>
    </w:p>
    <w:p w14:paraId="4C7D53BC" w14:textId="77777777" w:rsidR="008C45D2" w:rsidRDefault="008C45D2" w:rsidP="00D818A5">
      <w:pPr>
        <w:pStyle w:val="KeinLeerraum"/>
      </w:pPr>
    </w:p>
    <w:p w14:paraId="7F0231EE" w14:textId="18809605" w:rsidR="008C45D2" w:rsidRDefault="008C45D2" w:rsidP="00D818A5">
      <w:pPr>
        <w:pStyle w:val="KeinLeerraum"/>
        <w:rPr>
          <w:b/>
          <w:bCs/>
        </w:rPr>
      </w:pPr>
      <w:r w:rsidRPr="00953E39">
        <w:rPr>
          <w:b/>
          <w:bCs/>
        </w:rPr>
        <w:t>Bitte laden Sie sich die Bücherzettel der jeweiligen Klasse herunter und drucken diese aus.</w:t>
      </w:r>
    </w:p>
    <w:p w14:paraId="1807F3EB" w14:textId="04253765" w:rsidR="00FA4B84" w:rsidRDefault="00FA4B84" w:rsidP="00D818A5">
      <w:pPr>
        <w:pStyle w:val="KeinLeerraum"/>
        <w:rPr>
          <w:b/>
          <w:bCs/>
        </w:rPr>
      </w:pPr>
    </w:p>
    <w:p w14:paraId="22CAD9F0" w14:textId="75BC22B6" w:rsidR="00FA4B84" w:rsidRPr="00953E39" w:rsidRDefault="00FA4B84" w:rsidP="00D818A5">
      <w:pPr>
        <w:pStyle w:val="KeinLeerraum"/>
        <w:rPr>
          <w:b/>
          <w:bCs/>
        </w:rPr>
      </w:pPr>
      <w:r>
        <w:rPr>
          <w:b/>
          <w:bCs/>
        </w:rPr>
        <w:t>Hinweis: Sollte es Ihnen nicht möglich sein, erhalten Sie die Exemplare</w:t>
      </w:r>
      <w:r w:rsidR="00AD6B22">
        <w:rPr>
          <w:b/>
          <w:bCs/>
        </w:rPr>
        <w:t xml:space="preserve"> bei den Klassenleiterinnen und Klas</w:t>
      </w:r>
      <w:r w:rsidR="008472D5">
        <w:rPr>
          <w:b/>
          <w:bCs/>
        </w:rPr>
        <w:t>senleitern ihres Kindes oder</w:t>
      </w:r>
      <w:r>
        <w:rPr>
          <w:b/>
          <w:bCs/>
        </w:rPr>
        <w:t xml:space="preserve"> im Sekretariat der Schule!</w:t>
      </w:r>
    </w:p>
    <w:p w14:paraId="1242611D" w14:textId="77777777" w:rsidR="008C45D2" w:rsidRDefault="008C45D2" w:rsidP="00D818A5">
      <w:pPr>
        <w:pStyle w:val="KeinLeerraum"/>
      </w:pPr>
    </w:p>
    <w:p w14:paraId="17944D82" w14:textId="77777777" w:rsidR="008C45D2" w:rsidRDefault="008C45D2" w:rsidP="00D818A5">
      <w:pPr>
        <w:pStyle w:val="KeinLeerraum"/>
      </w:pPr>
      <w:r>
        <w:t>Im Teil A Kaufexemplar finden Sie die Arbeitsmaterialien (Arbeitshefte usw.), die Sie für das nächste Schuljahr selbst bestellen. Wichtig ist, die Bestelldaten zu speichern.</w:t>
      </w:r>
    </w:p>
    <w:p w14:paraId="2F6E4201" w14:textId="77777777" w:rsidR="008C45D2" w:rsidRDefault="008C45D2" w:rsidP="00D818A5">
      <w:pPr>
        <w:pStyle w:val="KeinLeerraum"/>
      </w:pPr>
    </w:p>
    <w:p w14:paraId="33E6E8AC" w14:textId="77777777" w:rsidR="008C45D2" w:rsidRDefault="008C45D2" w:rsidP="00D818A5">
      <w:pPr>
        <w:pStyle w:val="KeinLeerraum"/>
      </w:pPr>
      <w:r>
        <w:t>Im Teil B sind die Schulexemplare enthalten, die</w:t>
      </w:r>
      <w:r w:rsidR="00BD0AC8">
        <w:t xml:space="preserve"> sich</w:t>
      </w:r>
      <w:r>
        <w:t xml:space="preserve"> </w:t>
      </w:r>
      <w:r w:rsidR="00BD0AC8">
        <w:t>als Klassensätze in der Schule befinden.</w:t>
      </w:r>
    </w:p>
    <w:p w14:paraId="3C78CCD3" w14:textId="77777777" w:rsidR="00BD0AC8" w:rsidRDefault="00BD0AC8" w:rsidP="00D818A5">
      <w:pPr>
        <w:pStyle w:val="KeinLeerraum"/>
      </w:pPr>
    </w:p>
    <w:p w14:paraId="0156994A" w14:textId="77777777" w:rsidR="00BD0AC8" w:rsidRDefault="00BD0AC8" w:rsidP="00D818A5">
      <w:pPr>
        <w:pStyle w:val="KeinLeerraum"/>
      </w:pPr>
      <w:r>
        <w:t>Im Teil C werden die Schulbücher, der jeweiligen Klassenstufe aufgelistet, die Sie ausleihen können.</w:t>
      </w:r>
    </w:p>
    <w:p w14:paraId="72436F2A" w14:textId="77777777" w:rsidR="00BD0AC8" w:rsidRDefault="00BD0AC8" w:rsidP="00D818A5">
      <w:pPr>
        <w:pStyle w:val="KeinLeerraum"/>
      </w:pPr>
      <w:r w:rsidRPr="00953E39">
        <w:rPr>
          <w:b/>
          <w:bCs/>
        </w:rPr>
        <w:t>Die Leihgebühr für jedes Buch beträgt 3 Euro</w:t>
      </w:r>
      <w:r>
        <w:t xml:space="preserve">. Bitte kreuzen Sie die entsprechenden Bücher in der </w:t>
      </w:r>
      <w:r w:rsidRPr="00953E39">
        <w:rPr>
          <w:b/>
          <w:bCs/>
        </w:rPr>
        <w:t>Spalte -Leih-</w:t>
      </w:r>
      <w:r>
        <w:t xml:space="preserve">  an und tragen Sie den Gesamtbetrag Ihrer Leihgebühr unten (Leistungsgebühr) ein und unterschreiben den Bücherzettel.</w:t>
      </w:r>
    </w:p>
    <w:p w14:paraId="200CA2CF" w14:textId="77777777" w:rsidR="00BD0AC8" w:rsidRDefault="00BD0AC8" w:rsidP="00D818A5">
      <w:pPr>
        <w:pStyle w:val="KeinLeerraum"/>
      </w:pPr>
    </w:p>
    <w:p w14:paraId="1FCEAAA8" w14:textId="77777777" w:rsidR="00BD0AC8" w:rsidRDefault="00BD0AC8" w:rsidP="00D818A5">
      <w:pPr>
        <w:pStyle w:val="KeinLeerraum"/>
      </w:pPr>
      <w:r>
        <w:t xml:space="preserve">Sollten Sie Schulbücher kaufen, kreuzen Sie bitte </w:t>
      </w:r>
      <w:r w:rsidRPr="0048613B">
        <w:rPr>
          <w:b/>
          <w:bCs/>
        </w:rPr>
        <w:t>unter -Kauf-</w:t>
      </w:r>
      <w:r>
        <w:t xml:space="preserve"> an und entrichten dafür keine Leihgebühr. Diese Bücher müssen Sie selbst bestellen!</w:t>
      </w:r>
    </w:p>
    <w:p w14:paraId="56759F22" w14:textId="77777777" w:rsidR="00BD0AC8" w:rsidRDefault="00BD0AC8" w:rsidP="00D818A5">
      <w:pPr>
        <w:pStyle w:val="KeinLeerraum"/>
      </w:pPr>
    </w:p>
    <w:p w14:paraId="7966CCB7" w14:textId="75301B79" w:rsidR="00BD0AC8" w:rsidRDefault="00BD0AC8" w:rsidP="00D818A5">
      <w:pPr>
        <w:pStyle w:val="KeinLeerraum"/>
      </w:pPr>
      <w:r>
        <w:t>Überweisen Sie die Leihgebühr</w:t>
      </w:r>
      <w:r w:rsidR="00575B03">
        <w:t xml:space="preserve"> bis zum </w:t>
      </w:r>
      <w:r w:rsidR="00AD6B22">
        <w:rPr>
          <w:b/>
          <w:bCs/>
        </w:rPr>
        <w:t>14</w:t>
      </w:r>
      <w:r w:rsidR="00575B03" w:rsidRPr="0048613B">
        <w:rPr>
          <w:b/>
          <w:bCs/>
        </w:rPr>
        <w:t>.06.202</w:t>
      </w:r>
      <w:r w:rsidR="00AD6B22">
        <w:rPr>
          <w:b/>
          <w:bCs/>
        </w:rPr>
        <w:t>1</w:t>
      </w:r>
      <w:r>
        <w:t xml:space="preserve"> auf das Klassenkonto </w:t>
      </w:r>
      <w:r w:rsidR="00FA4B84">
        <w:t>I</w:t>
      </w:r>
      <w:r>
        <w:t>hrer Klasse. (Bitte geben Sie Name des Schülers/der Schülerin</w:t>
      </w:r>
      <w:r w:rsidR="00575B03">
        <w:t xml:space="preserve"> und die</w:t>
      </w:r>
      <w:r>
        <w:t xml:space="preserve"> Klasse</w:t>
      </w:r>
      <w:r w:rsidR="00575B03">
        <w:t xml:space="preserve"> an).</w:t>
      </w:r>
    </w:p>
    <w:p w14:paraId="77C881DC" w14:textId="3420F379" w:rsidR="00575B03" w:rsidRDefault="00575B03" w:rsidP="00D818A5">
      <w:pPr>
        <w:pStyle w:val="KeinLeerraum"/>
      </w:pPr>
      <w:r>
        <w:t>Geben Sie den unterschriebenen Bücherzettel in der Schule bzw. beim Klassenlehrer ab.</w:t>
      </w:r>
      <w:r w:rsidR="00FA4B84">
        <w:t xml:space="preserve"> (Auch möglich: ausgefüllt und unterschrieben per </w:t>
      </w:r>
      <w:r w:rsidR="00DC4E48">
        <w:t>E-Mail oder Post</w:t>
      </w:r>
      <w:r w:rsidR="00FA4B84">
        <w:t xml:space="preserve"> an die Schul</w:t>
      </w:r>
      <w:r w:rsidR="00DC4E48">
        <w:t>e</w:t>
      </w:r>
      <w:r w:rsidR="00FA4B84">
        <w:t>)</w:t>
      </w:r>
    </w:p>
    <w:p w14:paraId="622ADF03" w14:textId="77777777" w:rsidR="00575B03" w:rsidRDefault="00575B03" w:rsidP="00D818A5">
      <w:pPr>
        <w:pStyle w:val="KeinLeerraum"/>
      </w:pPr>
    </w:p>
    <w:p w14:paraId="21BA6D4E" w14:textId="77777777" w:rsidR="00575B03" w:rsidRDefault="00575B03" w:rsidP="00D818A5">
      <w:pPr>
        <w:pStyle w:val="KeinLeerraum"/>
      </w:pPr>
      <w:r>
        <w:t xml:space="preserve">Formular: </w:t>
      </w:r>
      <w:r w:rsidRPr="0048613B">
        <w:rPr>
          <w:b/>
          <w:bCs/>
        </w:rPr>
        <w:t>Entrichtung einer verminderten Leistungsgebühr</w:t>
      </w:r>
      <w:r>
        <w:t xml:space="preserve"> (siehe Homepage)</w:t>
      </w:r>
    </w:p>
    <w:p w14:paraId="07FFFC71" w14:textId="77777777" w:rsidR="00575B03" w:rsidRDefault="00575B03" w:rsidP="00D818A5">
      <w:pPr>
        <w:pStyle w:val="KeinLeerraum"/>
      </w:pPr>
      <w:r>
        <w:t>Bei Bedarf bitte ausdrucken und ausgefüllt sowie unterschrieben in der Schule abgeben.</w:t>
      </w:r>
    </w:p>
    <w:p w14:paraId="028429E3" w14:textId="77777777" w:rsidR="0048613B" w:rsidRDefault="0048613B" w:rsidP="00D818A5">
      <w:pPr>
        <w:pStyle w:val="KeinLeerraum"/>
      </w:pPr>
    </w:p>
    <w:p w14:paraId="23478ABC" w14:textId="77777777" w:rsidR="0048613B" w:rsidRDefault="0048613B" w:rsidP="00D818A5">
      <w:pPr>
        <w:pStyle w:val="KeinLeerraum"/>
      </w:pPr>
    </w:p>
    <w:p w14:paraId="0AA21AA8" w14:textId="77777777" w:rsidR="0048613B" w:rsidRDefault="0048613B" w:rsidP="00D818A5">
      <w:pPr>
        <w:pStyle w:val="KeinLeerraum"/>
      </w:pPr>
      <w:r>
        <w:t>Vielen Dank im Voraus!</w:t>
      </w:r>
    </w:p>
    <w:p w14:paraId="07E546AC" w14:textId="77777777" w:rsidR="0048613B" w:rsidRDefault="0048613B" w:rsidP="00D818A5">
      <w:pPr>
        <w:pStyle w:val="KeinLeerraum"/>
      </w:pPr>
      <w:r>
        <w:t>Mit freundlichen Grüßen</w:t>
      </w:r>
    </w:p>
    <w:p w14:paraId="01D4EB56" w14:textId="77777777" w:rsidR="00575B03" w:rsidRDefault="00575B03" w:rsidP="00D818A5">
      <w:pPr>
        <w:pStyle w:val="KeinLeerraum"/>
      </w:pPr>
    </w:p>
    <w:p w14:paraId="6054F438" w14:textId="77777777" w:rsidR="00575B03" w:rsidRDefault="00575B03" w:rsidP="00575B03">
      <w:pPr>
        <w:pStyle w:val="KeinLeerraum"/>
      </w:pPr>
    </w:p>
    <w:p w14:paraId="3629E81B" w14:textId="77777777" w:rsidR="00575B03" w:rsidRDefault="00575B03" w:rsidP="00D818A5">
      <w:pPr>
        <w:pStyle w:val="KeinLeerraum"/>
      </w:pPr>
    </w:p>
    <w:p w14:paraId="00BA2389" w14:textId="77777777" w:rsidR="00575B03" w:rsidRDefault="00575B03" w:rsidP="00D818A5">
      <w:pPr>
        <w:pStyle w:val="KeinLeerraum"/>
      </w:pPr>
    </w:p>
    <w:sectPr w:rsidR="00575B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629C2"/>
    <w:multiLevelType w:val="hybridMultilevel"/>
    <w:tmpl w:val="51DE2C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A5"/>
    <w:rsid w:val="0048613B"/>
    <w:rsid w:val="004D42E4"/>
    <w:rsid w:val="00575B03"/>
    <w:rsid w:val="008472D5"/>
    <w:rsid w:val="008C45D2"/>
    <w:rsid w:val="00953E39"/>
    <w:rsid w:val="00AD6B22"/>
    <w:rsid w:val="00BD0AC8"/>
    <w:rsid w:val="00D818A5"/>
    <w:rsid w:val="00DC4E48"/>
    <w:rsid w:val="00FA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1AFA"/>
  <w15:chartTrackingRefBased/>
  <w15:docId w15:val="{33E1F2EC-18C5-4713-A01B-95CDCEF1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818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Schmidt</dc:creator>
  <cp:keywords/>
  <dc:description/>
  <cp:lastModifiedBy>Kathrin Schmidt</cp:lastModifiedBy>
  <cp:revision>5</cp:revision>
  <cp:lastPrinted>2020-04-14T05:13:00Z</cp:lastPrinted>
  <dcterms:created xsi:type="dcterms:W3CDTF">2020-04-14T04:18:00Z</dcterms:created>
  <dcterms:modified xsi:type="dcterms:W3CDTF">2021-04-12T04:49:00Z</dcterms:modified>
</cp:coreProperties>
</file>